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BD" w:rsidRDefault="005B36DC" w:rsidP="005B36DC">
      <w:pPr>
        <w:pStyle w:val="Paragraphedeliste"/>
        <w:numPr>
          <w:ilvl w:val="1"/>
          <w:numId w:val="1"/>
        </w:numPr>
      </w:pPr>
      <w:proofErr w:type="spellStart"/>
      <w:r>
        <w:t>Precious</w:t>
      </w:r>
      <w:proofErr w:type="spellEnd"/>
      <w:r>
        <w:t xml:space="preserve"> Plastic</w:t>
      </w:r>
    </w:p>
    <w:p w:rsidR="00FE371F" w:rsidRDefault="005B36DC" w:rsidP="005B36DC">
      <w:r>
        <w:t xml:space="preserve">Salutations ! Ici </w:t>
      </w:r>
      <w:proofErr w:type="spellStart"/>
      <w:r>
        <w:t>Precious</w:t>
      </w:r>
      <w:proofErr w:type="spellEnd"/>
      <w:r>
        <w:t xml:space="preserve"> Plastic.</w:t>
      </w:r>
      <w:r>
        <w:br/>
        <w:t>Nous sommes une bande d’</w:t>
      </w:r>
      <w:r w:rsidR="00FE371F">
        <w:t>hommes (</w:t>
      </w:r>
      <w:r>
        <w:t xml:space="preserve">et quelques femmes ici et là) travaillant ensemble dans le but de trouver </w:t>
      </w:r>
      <w:r w:rsidR="00FE371F">
        <w:t>différentes</w:t>
      </w:r>
      <w:r>
        <w:t xml:space="preserve"> manière de travailler avec les déchets plastique. A l’heure actuelle le plastique est devenu une menace envers </w:t>
      </w:r>
      <w:r w:rsidR="00B23D4B">
        <w:t>nos</w:t>
      </w:r>
      <w:r>
        <w:t xml:space="preserve"> sociétés &amp; écosystèmes tout entiers. </w:t>
      </w:r>
      <w:r w:rsidR="00B23D4B">
        <w:t>Il est</w:t>
      </w:r>
      <w:r>
        <w:t xml:space="preserve"> en train de </w:t>
      </w:r>
      <w:r w:rsidR="00FE371F">
        <w:t>détériorer</w:t>
      </w:r>
      <w:r>
        <w:t xml:space="preserve"> notre </w:t>
      </w:r>
      <w:r w:rsidR="00FE371F">
        <w:t>planète et la vie de ses</w:t>
      </w:r>
      <w:r>
        <w:t xml:space="preserve"> habitants. Ceci est un problème </w:t>
      </w:r>
      <w:r w:rsidR="00FE371F">
        <w:t>majeur. Un matériau créé pour durer des centaines d’années, et qui n’est utilisé que pour quelques minutes, une fraction si minime de sa durée de vie, et si vite jeté à la poubelle.</w:t>
      </w:r>
    </w:p>
    <w:p w:rsidR="00FE371F" w:rsidRDefault="00FE371F" w:rsidP="005B36DC">
      <w:r>
        <w:t>Tout le plastique qui git par terre autours de vous est une ressource, pas un déchet. Un matériau à potentiel énorme, aux qualités presque intactes et un océan d’opportunité qui attend d’être découvert. Si traitée correctement, cette ressource peut devenir le début de quelque chose de nouveau. Pour vous, votre société et la planète terre dans sa globalité. Cette ressource, qui gît partout, peut devenir une source de revenu ou un outil éducatif pour votre communauté.</w:t>
      </w:r>
      <w:r>
        <w:br/>
      </w:r>
      <w:r>
        <w:br/>
        <w:t xml:space="preserve">Chez </w:t>
      </w:r>
      <w:proofErr w:type="spellStart"/>
      <w:r>
        <w:t>Precious</w:t>
      </w:r>
      <w:proofErr w:type="spellEnd"/>
      <w:r>
        <w:t xml:space="preserve"> Plastic, nous voulons monter au monde entier les opportunités liées aux dépôts de déchets plastiques afin d’éliminer la pollution plastique, réduire la demande de nouveau plastique vierge et fermer sa boucle matérielle en créant des environnements meilleurs pour les personnes du monde entier. </w:t>
      </w:r>
      <w:proofErr w:type="spellStart"/>
      <w:r>
        <w:t>Precious</w:t>
      </w:r>
      <w:proofErr w:type="spellEnd"/>
      <w:r>
        <w:t xml:space="preserve"> Plastic est, au-delà de tout, un outil </w:t>
      </w:r>
      <w:proofErr w:type="spellStart"/>
      <w:r>
        <w:t>cuturel</w:t>
      </w:r>
      <w:proofErr w:type="spellEnd"/>
      <w:r>
        <w:t xml:space="preserve"> dont le but est de modifier la perception du plastique qu’à notre société.</w:t>
      </w:r>
    </w:p>
    <w:p w:rsidR="00FE371F" w:rsidRDefault="00FE371F" w:rsidP="005B36DC">
      <w:pPr>
        <w:rPr>
          <w:color w:val="000000" w:themeColor="text1"/>
        </w:rPr>
      </w:pPr>
      <w:r>
        <w:t xml:space="preserve">Nous avons créé des machines, de la documentation, des vidéos </w:t>
      </w:r>
      <w:proofErr w:type="spellStart"/>
      <w:r>
        <w:t>tutorielles</w:t>
      </w:r>
      <w:proofErr w:type="spellEnd"/>
      <w:r>
        <w:t xml:space="preserve">, des campagnes de diffusion ainsi qu’une plateforme internet pour donner la force nécessaire à toute personne à travers le globe voulant commencer à travailler localement avec les déchets plastique </w:t>
      </w:r>
      <w:r w:rsidR="0055311D">
        <w:t xml:space="preserve">dans le but de décentraliser et rendre local les technologies de recyclage, les infrastructures &amp; le savoir en fournissant en accès libre les plans de montage des différentes machines, des moules &amp; </w:t>
      </w:r>
      <w:r w:rsidR="0055311D" w:rsidRPr="0055311D">
        <w:rPr>
          <w:color w:val="FF0000"/>
        </w:rPr>
        <w:t>des produits de consommation</w:t>
      </w:r>
      <w:r w:rsidR="0055311D">
        <w:rPr>
          <w:color w:val="FF0000"/>
        </w:rPr>
        <w:t>( ?)</w:t>
      </w:r>
      <w:r w:rsidR="0055311D">
        <w:rPr>
          <w:color w:val="000000" w:themeColor="text1"/>
        </w:rPr>
        <w:t>.</w:t>
      </w:r>
    </w:p>
    <w:p w:rsidR="0055311D" w:rsidRDefault="0055311D" w:rsidP="005B36DC">
      <w:pPr>
        <w:rPr>
          <w:color w:val="000000" w:themeColor="text1"/>
        </w:rPr>
      </w:pPr>
      <w:r>
        <w:rPr>
          <w:color w:val="000000" w:themeColor="text1"/>
        </w:rPr>
        <w:t>Nous partageons l’ensemble libre de droit pour que n’importe qui puisse en tirer profit. Ceci veut dire que toute la connaissance, le savoir-faire, les processus, méthodologies &amp; outils sont disponibles en ligne, gratuitement et à tout moment. Cette philosophie de partage libre de droit est au cœur de ce projet et dicte la plupart de décisions prises au sein de l’équipe. Nous croyons que la collaboration est plus forte que la compétition et que ce problème de plastique ne peut être résolu que collectivement.</w:t>
      </w:r>
    </w:p>
    <w:p w:rsidR="0055311D" w:rsidRDefault="0055311D" w:rsidP="005B36DC">
      <w:pPr>
        <w:rPr>
          <w:color w:val="000000" w:themeColor="text1"/>
        </w:rPr>
      </w:pPr>
      <w:r>
        <w:rPr>
          <w:color w:val="000000" w:themeColor="text1"/>
        </w:rPr>
        <w:t xml:space="preserve">Les machines </w:t>
      </w:r>
      <w:proofErr w:type="spellStart"/>
      <w:r>
        <w:rPr>
          <w:color w:val="000000" w:themeColor="text1"/>
        </w:rPr>
        <w:t>Precious</w:t>
      </w:r>
      <w:proofErr w:type="spellEnd"/>
      <w:r>
        <w:rPr>
          <w:color w:val="000000" w:themeColor="text1"/>
        </w:rPr>
        <w:t xml:space="preserve"> Plastic sont créées dans le but de permettre à n’importe qui de travailler avec les déchets plastiques et sont dessinées pour être aussi complètes et accessibles que possible. Elles sont faites à partir de </w:t>
      </w:r>
      <w:proofErr w:type="spellStart"/>
      <w:r>
        <w:rPr>
          <w:color w:val="000000" w:themeColor="text1"/>
        </w:rPr>
        <w:t>materiaux</w:t>
      </w:r>
      <w:proofErr w:type="spellEnd"/>
      <w:r>
        <w:rPr>
          <w:color w:val="000000" w:themeColor="text1"/>
        </w:rPr>
        <w:t xml:space="preserve"> basiques, sont très abordables et facile à construire dans le monde entier. Leur simplicité permet une maintenance efficace et une réparation facile.</w:t>
      </w:r>
      <w:r w:rsidR="00F32A6E">
        <w:rPr>
          <w:color w:val="000000" w:themeColor="text1"/>
        </w:rPr>
        <w:t xml:space="preserve"> Les machines sont aussi modulables afin de pouvoir être adaptées aux diffé</w:t>
      </w:r>
      <w:r w:rsidR="00B23D4B">
        <w:rPr>
          <w:color w:val="000000" w:themeColor="text1"/>
        </w:rPr>
        <w:t>rents contextes et besoins.</w:t>
      </w:r>
    </w:p>
    <w:p w:rsidR="00B23D4B" w:rsidRPr="0055311D" w:rsidRDefault="00B23D4B" w:rsidP="005B36DC">
      <w:pPr>
        <w:rPr>
          <w:color w:val="000000" w:themeColor="text1"/>
        </w:rPr>
      </w:pPr>
      <w:proofErr w:type="spellStart"/>
      <w:r>
        <w:rPr>
          <w:color w:val="000000" w:themeColor="text1"/>
        </w:rPr>
        <w:t>Precious</w:t>
      </w:r>
      <w:proofErr w:type="spellEnd"/>
      <w:r>
        <w:rPr>
          <w:color w:val="000000" w:themeColor="text1"/>
        </w:rPr>
        <w:t xml:space="preserve"> Plastic est fondé sur une forte communauté internationale </w:t>
      </w:r>
      <w:r w:rsidR="005A51F2">
        <w:rPr>
          <w:color w:val="000000" w:themeColor="text1"/>
        </w:rPr>
        <w:t xml:space="preserve">de personnes travaillant ensemble afin de trouver des </w:t>
      </w:r>
      <w:proofErr w:type="gramStart"/>
      <w:r w:rsidR="005A51F2">
        <w:rPr>
          <w:color w:val="000000" w:themeColor="text1"/>
        </w:rPr>
        <w:t>solution</w:t>
      </w:r>
      <w:proofErr w:type="gramEnd"/>
      <w:r w:rsidR="005A51F2">
        <w:rPr>
          <w:color w:val="000000" w:themeColor="text1"/>
        </w:rPr>
        <w:t xml:space="preserve"> à la pollution du plastique. Cette communauté se retrouve en ligne sur le forum de discussion créé par Dave </w:t>
      </w:r>
      <w:proofErr w:type="spellStart"/>
      <w:r w:rsidR="005A51F2">
        <w:rPr>
          <w:color w:val="000000" w:themeColor="text1"/>
        </w:rPr>
        <w:t>Hakkens</w:t>
      </w:r>
      <w:proofErr w:type="spellEnd"/>
      <w:r w:rsidR="005A51F2">
        <w:rPr>
          <w:color w:val="000000" w:themeColor="text1"/>
        </w:rPr>
        <w:t xml:space="preserve"> (notre fondateur), se donne de l’inspiration et de l’entraide </w:t>
      </w:r>
      <w:proofErr w:type="gramStart"/>
      <w:r w:rsidR="005A51F2">
        <w:rPr>
          <w:color w:val="000000" w:themeColor="text1"/>
        </w:rPr>
        <w:t>a</w:t>
      </w:r>
      <w:proofErr w:type="gramEnd"/>
      <w:r w:rsidR="005A51F2">
        <w:rPr>
          <w:color w:val="000000" w:themeColor="text1"/>
        </w:rPr>
        <w:t xml:space="preserve"> toutes les questions qui sont encore en suspens. Les sujets de discussions couvrent les idées et suggestions, la construction de machines, les créations et recherches autours du plastique. Si vous n’arrivez pas à trouver la réponse à votre question dans ce livret, le forum est le lieu où aller.</w:t>
      </w:r>
      <w:bookmarkStart w:id="0" w:name="_GoBack"/>
      <w:bookmarkEnd w:id="0"/>
    </w:p>
    <w:sectPr w:rsidR="00B23D4B" w:rsidRPr="00553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C0287"/>
    <w:multiLevelType w:val="multilevel"/>
    <w:tmpl w:val="84B45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DC"/>
    <w:rsid w:val="003371B4"/>
    <w:rsid w:val="0055311D"/>
    <w:rsid w:val="005A51F2"/>
    <w:rsid w:val="005B36DC"/>
    <w:rsid w:val="008F4B98"/>
    <w:rsid w:val="00B23D4B"/>
    <w:rsid w:val="00F32A6E"/>
    <w:rsid w:val="00FE3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480B3-19E6-4EE5-BD0C-11C293E6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3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humi's</dc:creator>
  <cp:keywords/>
  <dc:description/>
  <cp:lastModifiedBy>humi's</cp:lastModifiedBy>
  <cp:revision>1</cp:revision>
  <dcterms:created xsi:type="dcterms:W3CDTF">2018-03-22T13:48:00Z</dcterms:created>
  <dcterms:modified xsi:type="dcterms:W3CDTF">2018-03-22T15:02:00Z</dcterms:modified>
</cp:coreProperties>
</file>